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139DA" w14:textId="77777777" w:rsidR="00235236" w:rsidRPr="00295E2A" w:rsidRDefault="00FA4D7C" w:rsidP="00295E2A">
      <w:pPr>
        <w:jc w:val="center"/>
        <w:rPr>
          <w:b/>
          <w:sz w:val="28"/>
          <w:u w:val="single"/>
        </w:rPr>
      </w:pPr>
      <w:bookmarkStart w:id="0" w:name="_GoBack"/>
      <w:bookmarkEnd w:id="0"/>
      <w:r>
        <w:rPr>
          <w:b/>
          <w:sz w:val="28"/>
          <w:u w:val="single"/>
        </w:rPr>
        <w:t>Bio</w:t>
      </w:r>
      <w:r w:rsidR="009A58E9">
        <w:rPr>
          <w:b/>
          <w:sz w:val="28"/>
          <w:u w:val="single"/>
        </w:rPr>
        <w:t>-</w:t>
      </w:r>
      <w:r>
        <w:rPr>
          <w:b/>
          <w:sz w:val="28"/>
          <w:u w:val="single"/>
        </w:rPr>
        <w:t>site ‘Dashboard</w:t>
      </w:r>
      <w:r w:rsidR="00235236" w:rsidRPr="00E60C76">
        <w:rPr>
          <w:b/>
          <w:sz w:val="28"/>
          <w:u w:val="single"/>
        </w:rPr>
        <w:t>’</w:t>
      </w:r>
    </w:p>
    <w:p w14:paraId="533139DB" w14:textId="77777777" w:rsidR="00235236" w:rsidRDefault="00235236">
      <w:pPr>
        <w:rPr>
          <w:u w:val="single"/>
        </w:rPr>
      </w:pPr>
      <w:r w:rsidRPr="00235236">
        <w:rPr>
          <w:u w:val="single"/>
        </w:rPr>
        <w:t xml:space="preserve">Description: </w:t>
      </w:r>
    </w:p>
    <w:p w14:paraId="533139DC" w14:textId="77777777" w:rsidR="00235236" w:rsidRPr="00E60C76" w:rsidRDefault="00FA4D7C">
      <w:r>
        <w:t>Our Bio</w:t>
      </w:r>
      <w:r w:rsidR="009A58E9">
        <w:t>-</w:t>
      </w:r>
      <w:r>
        <w:t>site Dashboard</w:t>
      </w:r>
      <w:r w:rsidR="00E60C76">
        <w:t xml:space="preserve"> is a q</w:t>
      </w:r>
      <w:r w:rsidR="00235236" w:rsidRPr="00235236">
        <w:t xml:space="preserve">uick </w:t>
      </w:r>
      <w:r w:rsidR="00235236">
        <w:t>visual snapshot</w:t>
      </w:r>
      <w:r w:rsidR="00E60C76">
        <w:t xml:space="preserve"> </w:t>
      </w:r>
      <w:r w:rsidR="009A58E9">
        <w:t>displayed in a TV screen showing personnel on the Project and provides a split between who’s on-site and who’s in the site welfare compound</w:t>
      </w:r>
      <w:r w:rsidR="00E60C76">
        <w:t>. It can be seen</w:t>
      </w:r>
      <w:r w:rsidR="00235236" w:rsidRPr="00235236">
        <w:t xml:space="preserve"> without logging</w:t>
      </w:r>
      <w:r w:rsidR="00235236">
        <w:t xml:space="preserve"> onto any system, a</w:t>
      </w:r>
      <w:r w:rsidR="009A58E9">
        <w:t>ll site staff and the gateman can easily view it</w:t>
      </w:r>
      <w:r w:rsidR="00235236" w:rsidRPr="00235236">
        <w:t xml:space="preserve">. </w:t>
      </w:r>
    </w:p>
    <w:p w14:paraId="533139DD" w14:textId="77777777" w:rsidR="00235236" w:rsidRPr="00235236" w:rsidRDefault="00235236">
      <w:pPr>
        <w:rPr>
          <w:u w:val="single"/>
        </w:rPr>
      </w:pPr>
      <w:r w:rsidRPr="00235236">
        <w:rPr>
          <w:u w:val="single"/>
        </w:rPr>
        <w:t xml:space="preserve">Benefits: </w:t>
      </w:r>
    </w:p>
    <w:p w14:paraId="533139DE" w14:textId="77777777" w:rsidR="00E60C76" w:rsidRDefault="001A7B0F">
      <w:r>
        <w:t>Accurately</w:t>
      </w:r>
      <w:r w:rsidR="009A58E9">
        <w:t xml:space="preserve"> and easily displays the number of operatives on-</w:t>
      </w:r>
      <w:r w:rsidR="00E60C76">
        <w:t>site and in t</w:t>
      </w:r>
      <w:r w:rsidR="009A58E9">
        <w:t>he welfare facilities</w:t>
      </w:r>
      <w:r w:rsidR="00E60C76">
        <w:t xml:space="preserve">. This allows us to easily determine how many people are left on site which is very helpful at the end of the day before we carry out of end of day checks. </w:t>
      </w:r>
    </w:p>
    <w:p w14:paraId="533139DF" w14:textId="77777777" w:rsidR="00235236" w:rsidRDefault="009A58E9">
      <w:r>
        <w:t>It displays t</w:t>
      </w:r>
      <w:r w:rsidR="00E60C76">
        <w:t>he number of First A</w:t>
      </w:r>
      <w:r w:rsidR="00E60C76" w:rsidRPr="00E60C76">
        <w:t xml:space="preserve">iders, Fire Marshalls, SSSTS and SMSTS </w:t>
      </w:r>
      <w:r>
        <w:t xml:space="preserve">trained supervisors and Managers so we can see at a glance if we have a suitable ratio of operatives to Supervisors/Managers. </w:t>
      </w:r>
    </w:p>
    <w:p w14:paraId="533139E0" w14:textId="77777777" w:rsidR="00E60C76" w:rsidRDefault="00E60C76">
      <w:r>
        <w:t>The d</w:t>
      </w:r>
      <w:r w:rsidRPr="00E60C76">
        <w:t xml:space="preserve">ashboard </w:t>
      </w:r>
      <w:r>
        <w:t xml:space="preserve">screen shows </w:t>
      </w:r>
      <w:r w:rsidRPr="00E60C76">
        <w:t>the ‘Basic Trades on Site’ and the numb</w:t>
      </w:r>
      <w:r>
        <w:t xml:space="preserve">ers of each i.e. Site Managers </w:t>
      </w:r>
      <w:r w:rsidR="009A58E9">
        <w:t xml:space="preserve">x </w:t>
      </w:r>
      <w:r>
        <w:t xml:space="preserve">5. It also displays how many people are here form each company which is useful for site diaries. </w:t>
      </w:r>
    </w:p>
    <w:p w14:paraId="533139E1" w14:textId="77777777" w:rsidR="00E60C76" w:rsidRDefault="00FA4D7C">
      <w:r>
        <w:t>We also have a repeater</w:t>
      </w:r>
      <w:r w:rsidR="00F637CF">
        <w:t xml:space="preserve"> screen in the gateman’s cabin so he is aware of the numbers on site. </w:t>
      </w:r>
    </w:p>
    <w:p w14:paraId="533139E2" w14:textId="77777777" w:rsidR="00E60C76" w:rsidRDefault="00E60C76"/>
    <w:p w14:paraId="533139E3" w14:textId="77777777" w:rsidR="00E60C76" w:rsidRDefault="00295E2A">
      <w:r>
        <w:rPr>
          <w:noProof/>
          <w:lang w:eastAsia="en-GB"/>
        </w:rPr>
        <w:drawing>
          <wp:inline distT="0" distB="0" distL="0" distR="0" wp14:anchorId="533139F6" wp14:editId="533139F7">
            <wp:extent cx="5568461" cy="3860800"/>
            <wp:effectExtent l="0" t="0" r="0" b="6350"/>
            <wp:docPr id="1" name="Picture 1" descr="\\WATLESFPS0001\Shared\Construction\7&amp;8 GPU\B Internal Reporting\15 Community Investment\CCS\Innovation\Bio-site Dashboard\Bio-site Dash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LESFPS0001\Shared\Construction\7&amp;8 GPU\B Internal Reporting\15 Community Investment\CCS\Innovation\Bio-site Dashboard\Bio-site Dashboar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6706" cy="3859583"/>
                    </a:xfrm>
                    <a:prstGeom prst="rect">
                      <a:avLst/>
                    </a:prstGeom>
                    <a:noFill/>
                    <a:ln>
                      <a:noFill/>
                    </a:ln>
                  </pic:spPr>
                </pic:pic>
              </a:graphicData>
            </a:graphic>
          </wp:inline>
        </w:drawing>
      </w:r>
    </w:p>
    <w:p w14:paraId="533139E4" w14:textId="77777777" w:rsidR="00295E2A" w:rsidRDefault="00295E2A" w:rsidP="00295E2A">
      <w:pPr>
        <w:jc w:val="center"/>
        <w:rPr>
          <w:b/>
          <w:sz w:val="28"/>
          <w:u w:val="single"/>
        </w:rPr>
      </w:pPr>
    </w:p>
    <w:sectPr w:rsidR="00295E2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13A06" w14:textId="77777777" w:rsidR="00235236" w:rsidRDefault="00235236" w:rsidP="00235236">
      <w:pPr>
        <w:spacing w:after="0" w:line="240" w:lineRule="auto"/>
      </w:pPr>
      <w:r>
        <w:separator/>
      </w:r>
    </w:p>
  </w:endnote>
  <w:endnote w:type="continuationSeparator" w:id="0">
    <w:p w14:paraId="53313A07" w14:textId="77777777" w:rsidR="00235236" w:rsidRDefault="00235236" w:rsidP="00235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13A04" w14:textId="77777777" w:rsidR="00235236" w:rsidRDefault="00235236" w:rsidP="00235236">
      <w:pPr>
        <w:spacing w:after="0" w:line="240" w:lineRule="auto"/>
      </w:pPr>
      <w:r>
        <w:separator/>
      </w:r>
    </w:p>
  </w:footnote>
  <w:footnote w:type="continuationSeparator" w:id="0">
    <w:p w14:paraId="53313A05" w14:textId="77777777" w:rsidR="00235236" w:rsidRDefault="00235236" w:rsidP="00235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13A08" w14:textId="77777777" w:rsidR="00235236" w:rsidRDefault="00235236">
    <w:pPr>
      <w:pStyle w:val="Header"/>
    </w:pPr>
    <w:r>
      <w:t xml:space="preserve">7&amp;8 Wellington Place </w:t>
    </w:r>
    <w:r>
      <w:tab/>
      <w:t xml:space="preserve">Innovation </w:t>
    </w:r>
    <w:r>
      <w:tab/>
      <w:t xml:space="preserve">CCS Visit       21.8.18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236"/>
    <w:rsid w:val="001A7B0F"/>
    <w:rsid w:val="00235236"/>
    <w:rsid w:val="00295E2A"/>
    <w:rsid w:val="00436E61"/>
    <w:rsid w:val="0053523C"/>
    <w:rsid w:val="00675706"/>
    <w:rsid w:val="006A6C7C"/>
    <w:rsid w:val="006E4D09"/>
    <w:rsid w:val="00833B48"/>
    <w:rsid w:val="0090247C"/>
    <w:rsid w:val="009A58E9"/>
    <w:rsid w:val="00AC6F33"/>
    <w:rsid w:val="00BC5926"/>
    <w:rsid w:val="00C1489E"/>
    <w:rsid w:val="00D27E85"/>
    <w:rsid w:val="00E60C76"/>
    <w:rsid w:val="00F637CF"/>
    <w:rsid w:val="00F820FF"/>
    <w:rsid w:val="00FA4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236"/>
  </w:style>
  <w:style w:type="paragraph" w:styleId="Footer">
    <w:name w:val="footer"/>
    <w:basedOn w:val="Normal"/>
    <w:link w:val="FooterChar"/>
    <w:uiPriority w:val="99"/>
    <w:unhideWhenUsed/>
    <w:rsid w:val="00235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236"/>
  </w:style>
  <w:style w:type="paragraph" w:styleId="BalloonText">
    <w:name w:val="Balloon Text"/>
    <w:basedOn w:val="Normal"/>
    <w:link w:val="BalloonTextChar"/>
    <w:uiPriority w:val="99"/>
    <w:semiHidden/>
    <w:unhideWhenUsed/>
    <w:rsid w:val="00E6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236"/>
  </w:style>
  <w:style w:type="paragraph" w:styleId="Footer">
    <w:name w:val="footer"/>
    <w:basedOn w:val="Normal"/>
    <w:link w:val="FooterChar"/>
    <w:uiPriority w:val="99"/>
    <w:unhideWhenUsed/>
    <w:rsid w:val="00235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236"/>
  </w:style>
  <w:style w:type="paragraph" w:styleId="BalloonText">
    <w:name w:val="Balloon Text"/>
    <w:basedOn w:val="Normal"/>
    <w:link w:val="BalloonTextChar"/>
    <w:uiPriority w:val="99"/>
    <w:semiHidden/>
    <w:unhideWhenUsed/>
    <w:rsid w:val="00E6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Wates Group</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 Aimee</dc:creator>
  <cp:lastModifiedBy>Chloe Carson</cp:lastModifiedBy>
  <cp:revision>2</cp:revision>
  <dcterms:created xsi:type="dcterms:W3CDTF">2018-09-28T08:21:00Z</dcterms:created>
  <dcterms:modified xsi:type="dcterms:W3CDTF">2018-09-28T08:21:00Z</dcterms:modified>
</cp:coreProperties>
</file>