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C9DD" w14:textId="1BF726C2" w:rsidR="00413B30" w:rsidRPr="00413B30" w:rsidRDefault="00413B30">
      <w:pPr>
        <w:rPr>
          <w:b/>
          <w:bCs/>
          <w:u w:val="single"/>
        </w:rPr>
      </w:pPr>
      <w:r w:rsidRPr="00413B30">
        <w:rPr>
          <w:b/>
          <w:bCs/>
          <w:u w:val="single"/>
        </w:rPr>
        <w:t xml:space="preserve">Social Post Copy: </w:t>
      </w:r>
    </w:p>
    <w:p w14:paraId="75A7E76D" w14:textId="77777777" w:rsidR="00413B30" w:rsidRDefault="00413B30" w:rsidP="00413B30">
      <w:pPr>
        <w:rPr>
          <w:b/>
          <w:bCs/>
        </w:rPr>
      </w:pPr>
    </w:p>
    <w:p w14:paraId="30447299" w14:textId="7396A795" w:rsidR="00413B30" w:rsidRPr="00413B30" w:rsidRDefault="00413B30" w:rsidP="00413B30">
      <w:pPr>
        <w:rPr>
          <w:b/>
          <w:bCs/>
        </w:rPr>
      </w:pPr>
      <w:r w:rsidRPr="00413B30">
        <w:rPr>
          <w:b/>
          <w:bCs/>
        </w:rPr>
        <w:t xml:space="preserve">“Drinks after work? Even a little alcohol before driving could risk your </w:t>
      </w:r>
      <w:proofErr w:type="spellStart"/>
      <w:r w:rsidRPr="00413B30">
        <w:rPr>
          <w:b/>
          <w:bCs/>
        </w:rPr>
        <w:t>licence</w:t>
      </w:r>
      <w:proofErr w:type="spellEnd"/>
      <w:r w:rsidRPr="00413B30">
        <w:rPr>
          <w:b/>
          <w:bCs/>
        </w:rPr>
        <w:t>, your job and your future.”</w:t>
      </w:r>
    </w:p>
    <w:p w14:paraId="763223F3" w14:textId="77777777" w:rsidR="00413B30" w:rsidRPr="00413B30" w:rsidRDefault="00413B30">
      <w:pPr>
        <w:rPr>
          <w:b/>
          <w:bCs/>
        </w:rPr>
      </w:pPr>
    </w:p>
    <w:sectPr w:rsidR="00413B30" w:rsidRPr="00413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30"/>
    <w:rsid w:val="00413B30"/>
    <w:rsid w:val="00B4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BC4D"/>
  <w15:chartTrackingRefBased/>
  <w15:docId w15:val="{DDC28EA2-4CD5-444A-B674-7FCBA7EB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1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6873A48FF147AB8ECEB7858A273B" ma:contentTypeVersion="18" ma:contentTypeDescription="Create a new document." ma:contentTypeScope="" ma:versionID="2a2699e2e4415f4345a0856036a3cd59">
  <xsd:schema xmlns:xsd="http://www.w3.org/2001/XMLSchema" xmlns:xs="http://www.w3.org/2001/XMLSchema" xmlns:p="http://schemas.microsoft.com/office/2006/metadata/properties" xmlns:ns2="c28dcab6-3685-454e-81b7-c66cff55b5eb" xmlns:ns3="631fd1e4-e8d3-4d0d-ab86-26200cd2ea25" targetNamespace="http://schemas.microsoft.com/office/2006/metadata/properties" ma:root="true" ma:fieldsID="709023d7a2b68ee731c3e3cff967cda1" ns2:_="" ns3:_="">
    <xsd:import namespace="c28dcab6-3685-454e-81b7-c66cff55b5eb"/>
    <xsd:import namespace="631fd1e4-e8d3-4d0d-ab86-26200cd2e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dcab6-3685-454e-81b7-c66cff55b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1f1ca6-27ab-4f0e-aca7-358383c4c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fd1e4-e8d3-4d0d-ab86-26200cd2e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d07eca-0a58-4ef4-b229-4f29465a3789}" ma:internalName="TaxCatchAll" ma:showField="CatchAllData" ma:web="631fd1e4-e8d3-4d0d-ab86-26200cd2e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dcab6-3685-454e-81b7-c66cff55b5eb">
      <Terms xmlns="http://schemas.microsoft.com/office/infopath/2007/PartnerControls"/>
    </lcf76f155ced4ddcb4097134ff3c332f>
    <TaxCatchAll xmlns="631fd1e4-e8d3-4d0d-ab86-26200cd2ea25" xsi:nil="true"/>
  </documentManagement>
</p:properties>
</file>

<file path=customXml/itemProps1.xml><?xml version="1.0" encoding="utf-8"?>
<ds:datastoreItem xmlns:ds="http://schemas.openxmlformats.org/officeDocument/2006/customXml" ds:itemID="{0537C874-49AC-4951-8A97-3936C1157686}"/>
</file>

<file path=customXml/itemProps2.xml><?xml version="1.0" encoding="utf-8"?>
<ds:datastoreItem xmlns:ds="http://schemas.openxmlformats.org/officeDocument/2006/customXml" ds:itemID="{903C505B-A819-48E5-8822-16F58A962104}"/>
</file>

<file path=customXml/itemProps3.xml><?xml version="1.0" encoding="utf-8"?>
<ds:datastoreItem xmlns:ds="http://schemas.openxmlformats.org/officeDocument/2006/customXml" ds:itemID="{AB8CAE8F-04CF-4DED-9AC1-5CD94F4D2D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107</Characters>
  <Application>Microsoft Office Word</Application>
  <DocSecurity>0</DocSecurity>
  <Lines>11</Lines>
  <Paragraphs>12</Paragraphs>
  <ScaleCrop>false</ScaleCrop>
  <Company>Capgemini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Bowditch, Eliza</dc:creator>
  <cp:keywords/>
  <dc:description/>
  <cp:lastModifiedBy>Bowditch, Eliza</cp:lastModifiedBy>
  <cp:revision>1</cp:revision>
  <dcterms:created xsi:type="dcterms:W3CDTF">2025-10-30T11:48:00Z</dcterms:created>
  <dcterms:modified xsi:type="dcterms:W3CDTF">2025-10-30T11:52:00Z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0x01010018306873A48FF147AB8ECEB7858A273B</vt:lpwstr>
  </property>
</Properties>
</file>